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A9E" w:rsidRDefault="0084405A" w:rsidP="0084405A">
      <w:pPr>
        <w:jc w:val="center"/>
      </w:pPr>
      <w:r>
        <w:rPr>
          <w:noProof/>
          <w:lang w:val="en-US"/>
        </w:rPr>
        <w:drawing>
          <wp:inline distT="0" distB="0" distL="0" distR="0">
            <wp:extent cx="3535183" cy="1727259"/>
            <wp:effectExtent l="19050" t="0" r="8117" b="0"/>
            <wp:docPr id="1" name="Picture 1" descr="D:\HONOR Share\Screenshot\setting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ONOR Share\Screenshot\setting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161" cy="1731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05A" w:rsidRDefault="0084405A"/>
    <w:p w:rsidR="0084405A" w:rsidRDefault="0084405A" w:rsidP="0084405A">
      <w:pPr>
        <w:jc w:val="center"/>
      </w:pPr>
      <w:r>
        <w:rPr>
          <w:noProof/>
          <w:lang w:val="en-US"/>
        </w:rPr>
        <w:drawing>
          <wp:inline distT="0" distB="0" distL="0" distR="0">
            <wp:extent cx="3535514" cy="1748050"/>
            <wp:effectExtent l="19050" t="0" r="7786" b="0"/>
            <wp:docPr id="2" name="Picture 2" descr="D:\HONOR Share\Screenshot\setting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HONOR Share\Screenshot\setting2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9440" cy="1749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</w:p>
    <w:p w:rsidR="0084405A" w:rsidRDefault="0084405A" w:rsidP="0084405A">
      <w:pPr>
        <w:jc w:val="center"/>
      </w:pPr>
      <w:r>
        <w:rPr>
          <w:noProof/>
          <w:lang w:val="en-US"/>
        </w:rPr>
        <w:drawing>
          <wp:inline distT="0" distB="0" distL="0" distR="0">
            <wp:extent cx="3535514" cy="1743445"/>
            <wp:effectExtent l="19050" t="0" r="7786" b="0"/>
            <wp:docPr id="3" name="Picture 3" descr="D:\HONOR Share\Screenshot\setting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HONOR Share\Screenshot\setting3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9692" cy="174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05A" w:rsidRDefault="0084405A"/>
    <w:p w:rsidR="0084405A" w:rsidRDefault="0084405A" w:rsidP="0084405A">
      <w:pPr>
        <w:jc w:val="center"/>
      </w:pPr>
      <w:r>
        <w:rPr>
          <w:noProof/>
          <w:lang w:val="en-US"/>
        </w:rPr>
        <w:drawing>
          <wp:inline distT="0" distB="0" distL="0" distR="0">
            <wp:extent cx="3560201" cy="1773141"/>
            <wp:effectExtent l="19050" t="0" r="2149" b="0"/>
            <wp:docPr id="4" name="Picture 4" descr="D:\HONOR Share\Screenshot\setting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HONOR Share\Screenshot\setting4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082" cy="1771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405A" w:rsidSect="00066A9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FBA" w:rsidRDefault="007B1FBA" w:rsidP="0084405A">
      <w:pPr>
        <w:spacing w:after="0" w:line="240" w:lineRule="auto"/>
      </w:pPr>
      <w:r>
        <w:separator/>
      </w:r>
    </w:p>
  </w:endnote>
  <w:endnote w:type="continuationSeparator" w:id="1">
    <w:p w:rsidR="007B1FBA" w:rsidRDefault="007B1FBA" w:rsidP="00844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FBA" w:rsidRDefault="007B1FBA" w:rsidP="0084405A">
      <w:pPr>
        <w:spacing w:after="0" w:line="240" w:lineRule="auto"/>
      </w:pPr>
      <w:r>
        <w:separator/>
      </w:r>
    </w:p>
  </w:footnote>
  <w:footnote w:type="continuationSeparator" w:id="1">
    <w:p w:rsidR="007B1FBA" w:rsidRDefault="007B1FBA" w:rsidP="00844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05A" w:rsidRPr="0084405A" w:rsidRDefault="0084405A" w:rsidP="0084405A">
    <w:pPr>
      <w:pStyle w:val="Header"/>
      <w:jc w:val="center"/>
      <w:rPr>
        <w:b/>
        <w:sz w:val="40"/>
        <w:szCs w:val="40"/>
        <w:lang w:val="en-US"/>
      </w:rPr>
    </w:pPr>
    <w:r w:rsidRPr="0084405A">
      <w:rPr>
        <w:b/>
        <w:sz w:val="40"/>
        <w:szCs w:val="40"/>
        <w:lang w:val="en-US"/>
      </w:rPr>
      <w:t>SETTING PAGE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405A"/>
    <w:rsid w:val="00066A9E"/>
    <w:rsid w:val="00496319"/>
    <w:rsid w:val="007B1FBA"/>
    <w:rsid w:val="0084405A"/>
    <w:rsid w:val="00F41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0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44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405A"/>
  </w:style>
  <w:style w:type="paragraph" w:styleId="Footer">
    <w:name w:val="footer"/>
    <w:basedOn w:val="Normal"/>
    <w:link w:val="FooterChar"/>
    <w:uiPriority w:val="99"/>
    <w:semiHidden/>
    <w:unhideWhenUsed/>
    <w:rsid w:val="00844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40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charatechnologies@gmail.com</dc:creator>
  <cp:lastModifiedBy>charatechnologies@gmail.com</cp:lastModifiedBy>
  <cp:revision>1</cp:revision>
  <dcterms:created xsi:type="dcterms:W3CDTF">2025-03-03T12:46:00Z</dcterms:created>
  <dcterms:modified xsi:type="dcterms:W3CDTF">2025-03-03T12:50:00Z</dcterms:modified>
</cp:coreProperties>
</file>